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第一届泰安市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卫生健康职业技能竞赛报名表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4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93"/>
        <w:gridCol w:w="1507"/>
        <w:gridCol w:w="1665"/>
        <w:gridCol w:w="150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职务或职称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模块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说明：1、本表格可复制，同一单位可多名选手参加。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2、参赛选手的报名表、单位证明、身份证、学历、职称(职务)的pdf版和电子照片发至</w:t>
      </w:r>
      <w:r>
        <w:rPr>
          <w:rFonts w:hint="eastAsia" w:ascii="楷体" w:hAnsi="楷体" w:eastAsia="楷体" w:cs="楷体"/>
          <w:kern w:val="2"/>
          <w:sz w:val="28"/>
          <w:szCs w:val="28"/>
          <w:lang w:val="en-US" w:eastAsia="zh-CN"/>
        </w:rPr>
        <w:t>taysxh@126</w:t>
      </w:r>
      <w:r>
        <w:rPr>
          <w:rFonts w:hint="eastAsia" w:ascii="楷体" w:hAnsi="楷体" w:eastAsia="楷体" w:cs="楷体"/>
          <w:kern w:val="2"/>
          <w:sz w:val="28"/>
          <w:szCs w:val="28"/>
          <w:lang w:eastAsia="zh-CN"/>
        </w:rPr>
        <w:t>.com。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单位证明模板</w:t>
      </w:r>
    </w:p>
    <w:p>
      <w:pPr>
        <w:keepNext w:val="0"/>
        <w:keepLines w:val="0"/>
        <w:widowControl/>
        <w:suppressLineNumbers w:val="0"/>
        <w:ind w:firstLine="2891" w:firstLineChars="800"/>
        <w:jc w:val="left"/>
        <w:rPr>
          <w:rFonts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兹有我单位     ，从事       工作，推荐参加第一届泰安市卫生健康职业技能竞赛，特此证明！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5120" w:firstLineChars="160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工作单位(章)： </w:t>
      </w:r>
    </w:p>
    <w:p>
      <w:pPr>
        <w:keepNext w:val="0"/>
        <w:keepLines w:val="0"/>
        <w:widowControl/>
        <w:suppressLineNumbers w:val="0"/>
        <w:ind w:firstLine="6400" w:firstLineChars="20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日期：</w:t>
      </w: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474" w:bottom="164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A5OTFkNzc4NGU1MGNjYTdiZDc3ZTg1OTU3M2YifQ=="/>
  </w:docVars>
  <w:rsids>
    <w:rsidRoot w:val="2E4A2AF9"/>
    <w:rsid w:val="2E4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2"/>
      <w:ind w:left="115"/>
    </w:pPr>
    <w:rPr>
      <w:rFonts w:ascii="仿宋" w:hAnsi="仿宋" w:eastAsia="仿宋" w:cs="仿宋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2023-08-16T02:32:00Z</dcterms:created>
  <dc:creator>史老师</dc:creator>
  <cp:lastModifiedBy>史老师</cp:lastModifiedBy>
  <dcterms:modified xsi:type="dcterms:W3CDTF">2023-08-16T02:32:13Z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07F74FEFA1104E30B18BD6D81F0161A2_11</vt:lpwstr>
  </property>
</Properties>
</file>